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color w:val="auto"/>
          <w:sz w:val="44"/>
          <w:szCs w:val="44"/>
          <w:lang w:eastAsia="zh-CN"/>
        </w:rPr>
        <w:t>湖北省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人民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  <w:lang w:eastAsia="zh-CN"/>
        </w:rPr>
        <w:t>陪审员候选人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tbl>
      <w:tblPr>
        <w:tblStyle w:val="4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52"/>
        <w:gridCol w:w="225"/>
        <w:gridCol w:w="1050"/>
        <w:gridCol w:w="30"/>
        <w:gridCol w:w="1155"/>
        <w:gridCol w:w="60"/>
        <w:gridCol w:w="1155"/>
        <w:gridCol w:w="135"/>
        <w:gridCol w:w="1080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被推荐人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本人免冠登记照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出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生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地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9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9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职务职称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9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有何特长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45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本人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户口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本人通讯地址、邮编及联系电话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工作单位名称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工作单位地址、邮编及联系电话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推荐单位名称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推荐单位地址、邮编及联系电话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76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76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主要家庭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社会关系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/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/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/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/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/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87" w:type="dxa"/>
            <w:vMerge w:val="continue"/>
            <w:vAlign w:val="center"/>
          </w:tcPr>
          <w:p/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87" w:type="dxa"/>
            <w:vMerge w:val="continue"/>
            <w:vAlign w:val="center"/>
          </w:tcPr>
          <w:p/>
        </w:tc>
        <w:tc>
          <w:tcPr>
            <w:tcW w:w="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被推荐人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661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120" w:firstLineChars="1300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签名（手印或盖章）：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040" w:firstLineChars="2100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661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840" w:firstLineChars="1600"/>
              <w:jc w:val="both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040" w:firstLineChars="210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注</w:t>
            </w:r>
          </w:p>
        </w:tc>
        <w:tc>
          <w:tcPr>
            <w:tcW w:w="76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  <w:t>说明：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  <w:t>此表适用于组织推荐。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0" w:firstLineChars="300"/>
        <w:textAlignment w:val="auto"/>
        <w:outlineLvl w:val="9"/>
        <w:rPr>
          <w:rFonts w:hint="eastAsia"/>
          <w:lang w:val="en-US" w:eastAsia="zh-CN"/>
        </w:rPr>
      </w:pPr>
      <w:r>
        <w:rPr>
          <w:rFonts w:ascii="Times New Roman" w:hAnsi="Times New Roman" w:eastAsia="仿宋_GB2312" w:cs="Times New Roman"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ascii="Times New Roman" w:hAnsi="Times New Roman" w:eastAsia="仿宋_GB2312" w:cs="Times New Roman"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</w:rPr>
        <w:t>征得公民本人同意后，向县级司法行政机关提交被推荐人简历、学历证明等书面材料，并填写</w:t>
      </w:r>
      <w:r>
        <w:rPr>
          <w:rFonts w:ascii="Times New Roman" w:hAnsi="Times New Roman" w:eastAsia="仿宋_GB2312" w:cs="Times New Roman"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  <w:lang w:eastAsia="zh-CN"/>
        </w:rPr>
        <w:t>本</w:t>
      </w:r>
      <w:r>
        <w:rPr>
          <w:rFonts w:ascii="Times New Roman" w:hAnsi="Times New Roman" w:eastAsia="仿宋_GB2312" w:cs="Times New Roman"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</w:rPr>
        <w:t>表。</w:t>
      </w: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zZDRmY2VmNWY1ZDE3Y2Q0NGVlZjhjYmJiMjYxMDYifQ=="/>
  </w:docVars>
  <w:rsids>
    <w:rsidRoot w:val="49630737"/>
    <w:rsid w:val="00D1583F"/>
    <w:rsid w:val="089E4E26"/>
    <w:rsid w:val="233F1422"/>
    <w:rsid w:val="27E5143F"/>
    <w:rsid w:val="2C565D2E"/>
    <w:rsid w:val="32A5107D"/>
    <w:rsid w:val="36FA0388"/>
    <w:rsid w:val="49630737"/>
    <w:rsid w:val="4C437AF8"/>
    <w:rsid w:val="575C617E"/>
    <w:rsid w:val="5BFB1F32"/>
    <w:rsid w:val="62B94A04"/>
    <w:rsid w:val="6806671A"/>
    <w:rsid w:val="69E66F19"/>
    <w:rsid w:val="72A90544"/>
    <w:rsid w:val="7F2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2024-02-29T10:05:00Z</dcterms:created>
  <dc:creator>袁梦先生</dc:creator>
  <cp:lastModifiedBy>王儒楠</cp:lastModifiedBy>
  <dcterms:modified xsi:type="dcterms:W3CDTF">2024-03-01T01:45:32Z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B19F2711F592434BA33FB829F4D766BD_13</vt:lpwstr>
  </property>
</Properties>
</file>